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57CB" w14:textId="116FCAEF" w:rsidR="00B350DA" w:rsidRPr="000618BE" w:rsidRDefault="00B350DA" w:rsidP="000618BE">
      <w:pPr>
        <w:spacing w:after="0" w:line="240" w:lineRule="auto"/>
        <w:jc w:val="center"/>
        <w:rPr>
          <w:rFonts w:ascii="A-OTF Reisho 101 Std Medium" w:eastAsia="A-OTF Reisho 101 Std Medium" w:hAnsi="A-OTF Reisho 101 Std Medium" w:cs="MS Gothic"/>
          <w:b/>
          <w:bCs/>
          <w:sz w:val="40"/>
          <w:szCs w:val="40"/>
        </w:rPr>
      </w:pPr>
      <w:r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岩間流</w:t>
      </w:r>
      <w:r w:rsidR="00470EDE"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武器</w:t>
      </w:r>
      <w:r w:rsidR="00B82C83"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之</w:t>
      </w:r>
      <w:r w:rsidRPr="000618BE">
        <w:rPr>
          <w:rFonts w:ascii="A-OTF Reisho 101 Std Medium" w:eastAsia="A-OTF Reisho 101 Std Medium" w:hAnsi="A-OTF Reisho 101 Std Medium" w:cs="MS Gothic" w:hint="eastAsia"/>
          <w:b/>
          <w:bCs/>
          <w:sz w:val="40"/>
          <w:szCs w:val="40"/>
        </w:rPr>
        <w:t>免許</w:t>
      </w:r>
    </w:p>
    <w:p w14:paraId="05AF80D3" w14:textId="5177115B" w:rsidR="001E6465" w:rsidRPr="000618BE" w:rsidRDefault="001E6465" w:rsidP="000618BE">
      <w:pPr>
        <w:spacing w:after="0" w:line="240" w:lineRule="auto"/>
        <w:jc w:val="center"/>
        <w:rPr>
          <w:rFonts w:ascii="MS Gothic" w:eastAsia="MS Gothic" w:hAnsi="MS Gothic" w:cs="MS Gothic"/>
          <w:b/>
          <w:bCs/>
          <w:sz w:val="28"/>
          <w:szCs w:val="28"/>
        </w:rPr>
      </w:pPr>
      <w:r w:rsidRPr="000618BE">
        <w:rPr>
          <w:b/>
          <w:bCs/>
          <w:sz w:val="28"/>
          <w:szCs w:val="28"/>
        </w:rPr>
        <w:t xml:space="preserve">Iwama-ryū </w:t>
      </w:r>
      <w:r w:rsidR="00470EDE" w:rsidRPr="000618BE">
        <w:rPr>
          <w:b/>
          <w:bCs/>
          <w:sz w:val="28"/>
          <w:szCs w:val="28"/>
        </w:rPr>
        <w:t xml:space="preserve">Buki </w:t>
      </w:r>
      <w:r w:rsidRPr="000618BE">
        <w:rPr>
          <w:b/>
          <w:bCs/>
          <w:sz w:val="28"/>
          <w:szCs w:val="28"/>
        </w:rPr>
        <w:t>no Menkyo</w:t>
      </w:r>
    </w:p>
    <w:p w14:paraId="4FE400A9" w14:textId="58DBD04C" w:rsidR="00B350DA" w:rsidRPr="000618BE" w:rsidRDefault="001E6465" w:rsidP="00470ED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0618BE">
        <w:rPr>
          <w:b/>
          <w:bCs/>
          <w:sz w:val="44"/>
          <w:szCs w:val="44"/>
        </w:rPr>
        <w:t xml:space="preserve">Iwama Ryu </w:t>
      </w:r>
      <w:r w:rsidR="008B0482" w:rsidRPr="000618BE">
        <w:rPr>
          <w:b/>
          <w:bCs/>
          <w:sz w:val="44"/>
          <w:szCs w:val="44"/>
        </w:rPr>
        <w:t>Weapons</w:t>
      </w:r>
      <w:r w:rsidR="00F8079E" w:rsidRPr="000618BE">
        <w:rPr>
          <w:b/>
          <w:bCs/>
          <w:sz w:val="44"/>
          <w:szCs w:val="44"/>
        </w:rPr>
        <w:t xml:space="preserve"> Licence Certification</w:t>
      </w:r>
    </w:p>
    <w:p w14:paraId="6EAAABC4" w14:textId="5F604F9F" w:rsidR="006835A6" w:rsidRPr="000618BE" w:rsidRDefault="006835A6" w:rsidP="00470ED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618BE">
        <w:rPr>
          <w:b/>
          <w:bCs/>
          <w:sz w:val="36"/>
          <w:szCs w:val="36"/>
        </w:rPr>
        <w:t xml:space="preserve">Application </w:t>
      </w:r>
      <w:r w:rsidR="00470EDE" w:rsidRPr="000618BE">
        <w:rPr>
          <w:b/>
          <w:bCs/>
          <w:sz w:val="36"/>
          <w:szCs w:val="36"/>
        </w:rPr>
        <w:t>Form</w:t>
      </w:r>
    </w:p>
    <w:p w14:paraId="0A4A8C2D" w14:textId="77777777" w:rsidR="00181967" w:rsidRPr="004949AB" w:rsidRDefault="00181967" w:rsidP="00181967">
      <w:pPr>
        <w:jc w:val="both"/>
        <w:rPr>
          <w:b/>
          <w:bCs/>
          <w:i/>
          <w:iCs/>
          <w:sz w:val="16"/>
          <w:szCs w:val="16"/>
        </w:rPr>
      </w:pPr>
    </w:p>
    <w:p w14:paraId="23158BE3" w14:textId="7AB755E4" w:rsidR="00181967" w:rsidRDefault="00181967" w:rsidP="004949AB">
      <w:pPr>
        <w:spacing w:after="0" w:line="240" w:lineRule="auto"/>
        <w:jc w:val="both"/>
        <w:rPr>
          <w:b/>
          <w:bCs/>
          <w:i/>
          <w:iCs/>
        </w:rPr>
      </w:pPr>
      <w:r w:rsidRPr="00181967">
        <w:rPr>
          <w:b/>
          <w:bCs/>
          <w:i/>
          <w:iCs/>
        </w:rPr>
        <w:t xml:space="preserve">Before </w:t>
      </w:r>
      <w:r w:rsidR="00A23BD3">
        <w:rPr>
          <w:b/>
          <w:bCs/>
          <w:i/>
          <w:iCs/>
        </w:rPr>
        <w:t>submitting t</w:t>
      </w:r>
      <w:r w:rsidRPr="00181967">
        <w:rPr>
          <w:b/>
          <w:bCs/>
          <w:i/>
          <w:iCs/>
        </w:rPr>
        <w:t xml:space="preserve">his form, candidates will have raised any additional queries, discussed the process and fully </w:t>
      </w:r>
      <w:r w:rsidR="004949AB" w:rsidRPr="00181967">
        <w:rPr>
          <w:b/>
          <w:bCs/>
          <w:i/>
          <w:iCs/>
        </w:rPr>
        <w:t>understood</w:t>
      </w:r>
      <w:r w:rsidRPr="00181967">
        <w:rPr>
          <w:b/>
          <w:bCs/>
          <w:i/>
          <w:iCs/>
        </w:rPr>
        <w:t xml:space="preserve"> what will be required. This is an application form but formal acceptance onto the certification program </w:t>
      </w:r>
      <w:r w:rsidR="004949AB">
        <w:rPr>
          <w:b/>
          <w:bCs/>
          <w:i/>
          <w:iCs/>
        </w:rPr>
        <w:t xml:space="preserve">remains </w:t>
      </w:r>
      <w:r w:rsidRPr="00181967">
        <w:rPr>
          <w:b/>
          <w:bCs/>
          <w:i/>
          <w:iCs/>
        </w:rPr>
        <w:t xml:space="preserve">at the discretion of Sensei Sargeant.  </w:t>
      </w:r>
    </w:p>
    <w:p w14:paraId="666700A4" w14:textId="77777777" w:rsidR="004949AB" w:rsidRPr="00181967" w:rsidRDefault="004949AB" w:rsidP="004949AB">
      <w:pPr>
        <w:spacing w:after="0" w:line="240" w:lineRule="auto"/>
        <w:jc w:val="both"/>
        <w:rPr>
          <w:b/>
          <w:bCs/>
          <w:i/>
          <w:iCs/>
        </w:rPr>
      </w:pPr>
    </w:p>
    <w:p w14:paraId="5BA254D6" w14:textId="69631FB0" w:rsidR="00C87E12" w:rsidRPr="00201F5F" w:rsidRDefault="00201F5F">
      <w:pPr>
        <w:rPr>
          <w:b/>
          <w:bCs/>
        </w:rPr>
      </w:pPr>
      <w:r w:rsidRPr="00201F5F">
        <w:rPr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03"/>
        <w:gridCol w:w="1102"/>
        <w:gridCol w:w="709"/>
        <w:gridCol w:w="393"/>
        <w:gridCol w:w="2204"/>
      </w:tblGrid>
      <w:tr w:rsidR="00201F5F" w14:paraId="45C4BDA0" w14:textId="77777777" w:rsidTr="00201F5F">
        <w:tc>
          <w:tcPr>
            <w:tcW w:w="2405" w:type="dxa"/>
          </w:tcPr>
          <w:p w14:paraId="45DB9F0E" w14:textId="1B730D55" w:rsidR="00201F5F" w:rsidRDefault="00201F5F" w:rsidP="009F0F2B">
            <w:pPr>
              <w:spacing w:before="60" w:after="60"/>
            </w:pPr>
            <w:r>
              <w:t>First Name:</w:t>
            </w:r>
          </w:p>
        </w:tc>
        <w:tc>
          <w:tcPr>
            <w:tcW w:w="6611" w:type="dxa"/>
            <w:gridSpan w:val="5"/>
          </w:tcPr>
          <w:p w14:paraId="1571B1F5" w14:textId="77777777" w:rsidR="00201F5F" w:rsidRDefault="00201F5F" w:rsidP="009F0F2B">
            <w:pPr>
              <w:spacing w:before="60" w:after="60"/>
            </w:pPr>
          </w:p>
        </w:tc>
      </w:tr>
      <w:tr w:rsidR="00201F5F" w14:paraId="71392392" w14:textId="77777777" w:rsidTr="00201F5F">
        <w:tc>
          <w:tcPr>
            <w:tcW w:w="2405" w:type="dxa"/>
          </w:tcPr>
          <w:p w14:paraId="10259387" w14:textId="70F741AD" w:rsidR="00201F5F" w:rsidRDefault="00201F5F" w:rsidP="009F0F2B">
            <w:pPr>
              <w:spacing w:before="60" w:after="60"/>
            </w:pPr>
            <w:r>
              <w:t>Last Name:</w:t>
            </w:r>
          </w:p>
        </w:tc>
        <w:tc>
          <w:tcPr>
            <w:tcW w:w="6611" w:type="dxa"/>
            <w:gridSpan w:val="5"/>
          </w:tcPr>
          <w:p w14:paraId="0C995406" w14:textId="77777777" w:rsidR="00201F5F" w:rsidRDefault="00201F5F" w:rsidP="009F0F2B">
            <w:pPr>
              <w:spacing w:before="60" w:after="60"/>
            </w:pPr>
          </w:p>
        </w:tc>
      </w:tr>
      <w:tr w:rsidR="004E3482" w:rsidRPr="008B0482" w14:paraId="4527AA6F" w14:textId="77777777" w:rsidTr="003E4E97">
        <w:tc>
          <w:tcPr>
            <w:tcW w:w="2405" w:type="dxa"/>
          </w:tcPr>
          <w:p w14:paraId="01646FED" w14:textId="1305D065" w:rsidR="004E3482" w:rsidRPr="008B0482" w:rsidRDefault="004E3482" w:rsidP="003E4E97">
            <w:pPr>
              <w:spacing w:before="60" w:after="60"/>
            </w:pPr>
            <w:r>
              <w:t>Date of Birth:</w:t>
            </w:r>
          </w:p>
        </w:tc>
        <w:tc>
          <w:tcPr>
            <w:tcW w:w="4014" w:type="dxa"/>
            <w:gridSpan w:val="3"/>
            <w:tcBorders>
              <w:right w:val="nil"/>
            </w:tcBorders>
          </w:tcPr>
          <w:p w14:paraId="0526930B" w14:textId="77777777" w:rsidR="004E3482" w:rsidRPr="008B0482" w:rsidRDefault="004E3482" w:rsidP="003E4E97">
            <w:pPr>
              <w:spacing w:before="60" w:after="60"/>
            </w:pPr>
          </w:p>
        </w:tc>
        <w:tc>
          <w:tcPr>
            <w:tcW w:w="2597" w:type="dxa"/>
            <w:gridSpan w:val="2"/>
            <w:tcBorders>
              <w:left w:val="nil"/>
            </w:tcBorders>
          </w:tcPr>
          <w:p w14:paraId="33E3CC76" w14:textId="77777777" w:rsidR="004E3482" w:rsidRPr="008B0482" w:rsidRDefault="004E3482" w:rsidP="003E4E97">
            <w:pPr>
              <w:spacing w:before="60" w:after="60"/>
            </w:pPr>
            <w:r w:rsidRPr="008B0482">
              <w:t>(DD/MM/YYYY)</w:t>
            </w:r>
          </w:p>
        </w:tc>
      </w:tr>
      <w:tr w:rsidR="00201F5F" w14:paraId="12C0A2BC" w14:textId="77777777" w:rsidTr="00201F5F">
        <w:tc>
          <w:tcPr>
            <w:tcW w:w="2405" w:type="dxa"/>
          </w:tcPr>
          <w:p w14:paraId="4D964B3E" w14:textId="2CA22F7C" w:rsidR="00201F5F" w:rsidRDefault="00201F5F" w:rsidP="009F0F2B">
            <w:pPr>
              <w:spacing w:before="60" w:after="60"/>
            </w:pPr>
            <w:r>
              <w:t>Address:</w:t>
            </w:r>
          </w:p>
        </w:tc>
        <w:tc>
          <w:tcPr>
            <w:tcW w:w="6611" w:type="dxa"/>
            <w:gridSpan w:val="5"/>
          </w:tcPr>
          <w:p w14:paraId="19D16FF4" w14:textId="45E0472F" w:rsidR="00957D64" w:rsidRDefault="00957D64" w:rsidP="009F0F2B">
            <w:pPr>
              <w:spacing w:before="60" w:after="60"/>
            </w:pPr>
          </w:p>
        </w:tc>
      </w:tr>
      <w:tr w:rsidR="00201F5F" w14:paraId="1EEE2E9F" w14:textId="77777777" w:rsidTr="00201F5F">
        <w:tc>
          <w:tcPr>
            <w:tcW w:w="2405" w:type="dxa"/>
          </w:tcPr>
          <w:p w14:paraId="032FB787" w14:textId="55245054" w:rsidR="00201F5F" w:rsidRDefault="00201F5F" w:rsidP="009F0F2B">
            <w:pPr>
              <w:spacing w:before="60" w:after="60"/>
            </w:pPr>
            <w:r>
              <w:t>Town:</w:t>
            </w:r>
          </w:p>
        </w:tc>
        <w:tc>
          <w:tcPr>
            <w:tcW w:w="6611" w:type="dxa"/>
            <w:gridSpan w:val="5"/>
          </w:tcPr>
          <w:p w14:paraId="58A0767B" w14:textId="09FC84C5" w:rsidR="00201F5F" w:rsidRDefault="00201F5F" w:rsidP="009F0F2B">
            <w:pPr>
              <w:spacing w:before="60" w:after="60"/>
            </w:pPr>
          </w:p>
        </w:tc>
      </w:tr>
      <w:tr w:rsidR="00201F5F" w14:paraId="2FCA9680" w14:textId="77777777" w:rsidTr="00201F5F">
        <w:tc>
          <w:tcPr>
            <w:tcW w:w="2405" w:type="dxa"/>
          </w:tcPr>
          <w:p w14:paraId="74861883" w14:textId="7CDDF035" w:rsidR="00201F5F" w:rsidRDefault="00201F5F" w:rsidP="009F0F2B">
            <w:pPr>
              <w:spacing w:before="60" w:after="60"/>
            </w:pPr>
            <w:r>
              <w:t>County:</w:t>
            </w:r>
          </w:p>
        </w:tc>
        <w:tc>
          <w:tcPr>
            <w:tcW w:w="6611" w:type="dxa"/>
            <w:gridSpan w:val="5"/>
          </w:tcPr>
          <w:p w14:paraId="576744E3" w14:textId="74B9520C" w:rsidR="00201F5F" w:rsidRDefault="00201F5F" w:rsidP="009F0F2B">
            <w:pPr>
              <w:spacing w:before="60" w:after="60"/>
            </w:pPr>
          </w:p>
        </w:tc>
      </w:tr>
      <w:tr w:rsidR="00201F5F" w14:paraId="02ADBA1E" w14:textId="77777777" w:rsidTr="00201F5F">
        <w:tc>
          <w:tcPr>
            <w:tcW w:w="2405" w:type="dxa"/>
          </w:tcPr>
          <w:p w14:paraId="5FC559D9" w14:textId="0B386602" w:rsidR="00201F5F" w:rsidRDefault="00201F5F" w:rsidP="009F0F2B">
            <w:pPr>
              <w:spacing w:before="60" w:after="60"/>
            </w:pPr>
            <w:r>
              <w:t>Country:</w:t>
            </w:r>
          </w:p>
        </w:tc>
        <w:tc>
          <w:tcPr>
            <w:tcW w:w="6611" w:type="dxa"/>
            <w:gridSpan w:val="5"/>
          </w:tcPr>
          <w:p w14:paraId="3114B698" w14:textId="77777777" w:rsidR="00201F5F" w:rsidRDefault="00201F5F" w:rsidP="009F0F2B">
            <w:pPr>
              <w:spacing w:before="60" w:after="60"/>
            </w:pPr>
          </w:p>
        </w:tc>
      </w:tr>
      <w:tr w:rsidR="00201F5F" w14:paraId="221E9D34" w14:textId="77777777" w:rsidTr="00201F5F">
        <w:tc>
          <w:tcPr>
            <w:tcW w:w="2405" w:type="dxa"/>
          </w:tcPr>
          <w:p w14:paraId="25EC8629" w14:textId="668BCB29" w:rsidR="00201F5F" w:rsidRDefault="00201F5F" w:rsidP="009F0F2B">
            <w:pPr>
              <w:spacing w:before="60" w:after="60"/>
            </w:pPr>
            <w:r>
              <w:t>Nationality:</w:t>
            </w:r>
          </w:p>
        </w:tc>
        <w:tc>
          <w:tcPr>
            <w:tcW w:w="6611" w:type="dxa"/>
            <w:gridSpan w:val="5"/>
          </w:tcPr>
          <w:p w14:paraId="7DE3AADB" w14:textId="77777777" w:rsidR="00201F5F" w:rsidRDefault="00201F5F" w:rsidP="009F0F2B">
            <w:pPr>
              <w:spacing w:before="60" w:after="60"/>
            </w:pPr>
          </w:p>
        </w:tc>
      </w:tr>
      <w:tr w:rsidR="00201F5F" w14:paraId="523220AA" w14:textId="77777777" w:rsidTr="00201F5F">
        <w:tc>
          <w:tcPr>
            <w:tcW w:w="2405" w:type="dxa"/>
          </w:tcPr>
          <w:p w14:paraId="53601712" w14:textId="4C8CDD79" w:rsidR="00201F5F" w:rsidRDefault="006835A6" w:rsidP="009F0F2B">
            <w:pPr>
              <w:spacing w:before="60" w:after="60"/>
            </w:pPr>
            <w:r>
              <w:t xml:space="preserve">Contact </w:t>
            </w:r>
            <w:r w:rsidR="00201F5F">
              <w:t>Phone:</w:t>
            </w:r>
          </w:p>
        </w:tc>
        <w:tc>
          <w:tcPr>
            <w:tcW w:w="6611" w:type="dxa"/>
            <w:gridSpan w:val="5"/>
          </w:tcPr>
          <w:p w14:paraId="2861FCF6" w14:textId="77777777" w:rsidR="00201F5F" w:rsidRDefault="00201F5F" w:rsidP="009F0F2B">
            <w:pPr>
              <w:spacing w:before="60" w:after="60"/>
            </w:pPr>
          </w:p>
        </w:tc>
      </w:tr>
      <w:tr w:rsidR="00201F5F" w14:paraId="2D4CEAC2" w14:textId="77777777" w:rsidTr="00201F5F">
        <w:tc>
          <w:tcPr>
            <w:tcW w:w="2405" w:type="dxa"/>
          </w:tcPr>
          <w:p w14:paraId="6E831B48" w14:textId="2499E2E0" w:rsidR="00201F5F" w:rsidRDefault="00201F5F" w:rsidP="009F0F2B">
            <w:pPr>
              <w:spacing w:before="60" w:after="60"/>
            </w:pPr>
            <w:r>
              <w:t>E-mail:</w:t>
            </w:r>
          </w:p>
        </w:tc>
        <w:tc>
          <w:tcPr>
            <w:tcW w:w="6611" w:type="dxa"/>
            <w:gridSpan w:val="5"/>
          </w:tcPr>
          <w:p w14:paraId="36BA8A00" w14:textId="77777777" w:rsidR="00201F5F" w:rsidRDefault="00201F5F" w:rsidP="009F0F2B">
            <w:pPr>
              <w:spacing w:before="60" w:after="60"/>
            </w:pPr>
          </w:p>
        </w:tc>
      </w:tr>
      <w:tr w:rsidR="00000FE8" w14:paraId="6C880E90" w14:textId="77777777" w:rsidTr="009465D5">
        <w:tc>
          <w:tcPr>
            <w:tcW w:w="2405" w:type="dxa"/>
          </w:tcPr>
          <w:p w14:paraId="1F60EFCC" w14:textId="33B1A9AB" w:rsidR="00000FE8" w:rsidRDefault="00000FE8" w:rsidP="009F0F2B">
            <w:pPr>
              <w:spacing w:before="60" w:after="60"/>
            </w:pPr>
            <w:r>
              <w:t>Preferred Contact Via:</w:t>
            </w:r>
          </w:p>
        </w:tc>
        <w:tc>
          <w:tcPr>
            <w:tcW w:w="3305" w:type="dxa"/>
            <w:gridSpan w:val="2"/>
          </w:tcPr>
          <w:p w14:paraId="53CE49DE" w14:textId="6586A92E" w:rsidR="00000FE8" w:rsidRDefault="00000FE8" w:rsidP="00000FE8">
            <w:pPr>
              <w:spacing w:before="60" w:after="60"/>
              <w:jc w:val="center"/>
            </w:pPr>
            <w:r w:rsidRPr="006835A6">
              <w:rPr>
                <w:position w:val="4"/>
              </w:rPr>
              <w:t>Phone</w:t>
            </w:r>
            <w:r>
              <w:t xml:space="preserve"> </w:t>
            </w:r>
            <w:r w:rsidRPr="006835A6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3306" w:type="dxa"/>
            <w:gridSpan w:val="3"/>
          </w:tcPr>
          <w:p w14:paraId="64DC2519" w14:textId="620CA366" w:rsidR="00000FE8" w:rsidRDefault="00000FE8" w:rsidP="00000FE8">
            <w:pPr>
              <w:spacing w:before="60" w:after="60"/>
              <w:jc w:val="center"/>
            </w:pPr>
            <w:r>
              <w:rPr>
                <w:position w:val="4"/>
              </w:rPr>
              <w:t>Email</w:t>
            </w:r>
            <w:r>
              <w:t xml:space="preserve"> </w:t>
            </w:r>
            <w:r w:rsidRPr="006835A6">
              <w:rPr>
                <w:sz w:val="32"/>
                <w:szCs w:val="32"/>
              </w:rPr>
              <w:sym w:font="Wingdings" w:char="F06F"/>
            </w:r>
          </w:p>
        </w:tc>
      </w:tr>
      <w:tr w:rsidR="00A23BD3" w14:paraId="47CCB677" w14:textId="77777777" w:rsidTr="00EA024B">
        <w:trPr>
          <w:trHeight w:val="249"/>
        </w:trPr>
        <w:tc>
          <w:tcPr>
            <w:tcW w:w="2405" w:type="dxa"/>
          </w:tcPr>
          <w:p w14:paraId="41BC82F0" w14:textId="228508FF" w:rsidR="00A23BD3" w:rsidRDefault="00000FE8" w:rsidP="009F0F2B">
            <w:pPr>
              <w:spacing w:before="60" w:after="60"/>
            </w:pPr>
            <w:r>
              <w:t>Alternative</w:t>
            </w:r>
            <w:r w:rsidR="00A23BD3">
              <w:t xml:space="preserve"> Contact:</w:t>
            </w:r>
          </w:p>
        </w:tc>
        <w:tc>
          <w:tcPr>
            <w:tcW w:w="2203" w:type="dxa"/>
            <w:vAlign w:val="center"/>
          </w:tcPr>
          <w:p w14:paraId="19C8704C" w14:textId="3D8AFEFF" w:rsidR="00A23BD3" w:rsidRPr="006835A6" w:rsidRDefault="00000FE8" w:rsidP="00CA152C">
            <w:pPr>
              <w:spacing w:before="60" w:after="60"/>
              <w:jc w:val="center"/>
              <w:rPr>
                <w:position w:val="4"/>
              </w:rPr>
            </w:pPr>
            <w:r>
              <w:rPr>
                <w:position w:val="4"/>
              </w:rPr>
              <w:t>SMS</w:t>
            </w:r>
            <w:r w:rsidR="00A23BD3">
              <w:t xml:space="preserve"> </w:t>
            </w:r>
            <w:r w:rsidR="00A23BD3" w:rsidRPr="006835A6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204" w:type="dxa"/>
            <w:gridSpan w:val="3"/>
            <w:vAlign w:val="center"/>
          </w:tcPr>
          <w:p w14:paraId="3988CC68" w14:textId="2FA19AC3" w:rsidR="00A23BD3" w:rsidRPr="006835A6" w:rsidRDefault="00000FE8" w:rsidP="00CA152C">
            <w:pPr>
              <w:spacing w:before="60" w:after="60"/>
              <w:jc w:val="center"/>
              <w:rPr>
                <w:position w:val="4"/>
              </w:rPr>
            </w:pPr>
            <w:r>
              <w:rPr>
                <w:position w:val="4"/>
              </w:rPr>
              <w:t>Messenger</w:t>
            </w:r>
            <w:r w:rsidR="00A23BD3">
              <w:t xml:space="preserve"> </w:t>
            </w:r>
            <w:r w:rsidR="00A23BD3" w:rsidRPr="006835A6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204" w:type="dxa"/>
            <w:vAlign w:val="center"/>
          </w:tcPr>
          <w:p w14:paraId="0267163C" w14:textId="02E0C3DE" w:rsidR="00A23BD3" w:rsidRPr="006835A6" w:rsidRDefault="00000FE8" w:rsidP="00CA152C">
            <w:pPr>
              <w:spacing w:before="60" w:after="60"/>
              <w:jc w:val="center"/>
              <w:rPr>
                <w:position w:val="4"/>
              </w:rPr>
            </w:pPr>
            <w:r>
              <w:rPr>
                <w:position w:val="4"/>
              </w:rPr>
              <w:t>WhatsApp</w:t>
            </w:r>
            <w:r w:rsidR="00A23BD3">
              <w:t xml:space="preserve"> </w:t>
            </w:r>
            <w:r w:rsidR="00A23BD3" w:rsidRPr="006835A6">
              <w:rPr>
                <w:sz w:val="32"/>
                <w:szCs w:val="32"/>
              </w:rPr>
              <w:sym w:font="Wingdings" w:char="F06F"/>
            </w:r>
          </w:p>
        </w:tc>
      </w:tr>
    </w:tbl>
    <w:p w14:paraId="7874241B" w14:textId="18233E79" w:rsidR="00201F5F" w:rsidRDefault="00201F5F"/>
    <w:p w14:paraId="1B205F2F" w14:textId="44EE0D17" w:rsidR="00201F5F" w:rsidRPr="00201F5F" w:rsidRDefault="008B0482">
      <w:pPr>
        <w:rPr>
          <w:b/>
          <w:bCs/>
        </w:rPr>
      </w:pPr>
      <w:r>
        <w:rPr>
          <w:b/>
          <w:bCs/>
        </w:rPr>
        <w:t xml:space="preserve">Licence Level </w:t>
      </w:r>
      <w:r w:rsidR="00201F5F" w:rsidRPr="00201F5F">
        <w:rPr>
          <w:b/>
          <w:bCs/>
        </w:rPr>
        <w:t>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4"/>
        <w:gridCol w:w="2597"/>
      </w:tblGrid>
      <w:tr w:rsidR="00EC176C" w:rsidRPr="008B0482" w14:paraId="52D2CCF1" w14:textId="77777777" w:rsidTr="008B0482">
        <w:tc>
          <w:tcPr>
            <w:tcW w:w="2405" w:type="dxa"/>
          </w:tcPr>
          <w:p w14:paraId="372E6B9F" w14:textId="7836385D" w:rsidR="00EC176C" w:rsidRPr="008B0482" w:rsidRDefault="00EC176C" w:rsidP="00EC176C">
            <w:pPr>
              <w:spacing w:before="60" w:after="60"/>
            </w:pPr>
            <w:bookmarkStart w:id="0" w:name="_Hlk128995501"/>
            <w:r w:rsidRPr="008B0482">
              <w:t>Buki Rank Applied For:</w:t>
            </w: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0AE37381" w14:textId="6212A0F6" w:rsidR="00EC176C" w:rsidRPr="00EC176C" w:rsidRDefault="00EC176C" w:rsidP="00EC176C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Pr="00EC176C">
              <w:rPr>
                <w:position w:val="4"/>
              </w:rPr>
              <w:t xml:space="preserve"> Shodan Bukiwaza Transmission Licence – Certification Level One</w:t>
            </w:r>
          </w:p>
        </w:tc>
      </w:tr>
      <w:tr w:rsidR="008B0482" w:rsidRPr="008B0482" w14:paraId="75E774F0" w14:textId="77777777" w:rsidTr="008B0482">
        <w:tc>
          <w:tcPr>
            <w:tcW w:w="2405" w:type="dxa"/>
          </w:tcPr>
          <w:p w14:paraId="65FCCE1F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2E7C697C" w14:textId="00F65C6F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Nidan Bukiwaza Transmission Licence – Certification Level </w:t>
            </w:r>
            <w:r w:rsidR="004E3482" w:rsidRPr="00EC176C">
              <w:rPr>
                <w:position w:val="4"/>
              </w:rPr>
              <w:t>Two</w:t>
            </w:r>
          </w:p>
        </w:tc>
      </w:tr>
      <w:tr w:rsidR="008B0482" w:rsidRPr="008B0482" w14:paraId="5D0E3F51" w14:textId="77777777" w:rsidTr="008B0482">
        <w:tc>
          <w:tcPr>
            <w:tcW w:w="2405" w:type="dxa"/>
          </w:tcPr>
          <w:p w14:paraId="36E9C526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413D05A4" w14:textId="17C2DC07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Sandan Bukiwaza Transmission Licence – Certification Level </w:t>
            </w:r>
            <w:r w:rsidR="004E3482" w:rsidRPr="00EC176C">
              <w:rPr>
                <w:position w:val="4"/>
              </w:rPr>
              <w:t>Three</w:t>
            </w:r>
          </w:p>
        </w:tc>
      </w:tr>
      <w:tr w:rsidR="008B0482" w:rsidRPr="008B0482" w14:paraId="6AC07E67" w14:textId="77777777" w:rsidTr="008B0482">
        <w:tc>
          <w:tcPr>
            <w:tcW w:w="2405" w:type="dxa"/>
          </w:tcPr>
          <w:p w14:paraId="78E33A5E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404323C8" w14:textId="22402C35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</w:t>
            </w:r>
            <w:r w:rsidR="004E3482" w:rsidRPr="00EC176C">
              <w:rPr>
                <w:position w:val="4"/>
              </w:rPr>
              <w:t>Yon</w:t>
            </w:r>
            <w:r w:rsidR="008B0482" w:rsidRPr="00EC176C">
              <w:rPr>
                <w:position w:val="4"/>
              </w:rPr>
              <w:t xml:space="preserve">dan Bukiwaza Transmission Licence – Certification Level </w:t>
            </w:r>
            <w:r w:rsidR="004E3482" w:rsidRPr="00EC176C">
              <w:rPr>
                <w:position w:val="4"/>
              </w:rPr>
              <w:t>Four</w:t>
            </w:r>
          </w:p>
        </w:tc>
      </w:tr>
      <w:tr w:rsidR="008B0482" w:rsidRPr="008B0482" w14:paraId="17F32812" w14:textId="77777777" w:rsidTr="008B0482">
        <w:tc>
          <w:tcPr>
            <w:tcW w:w="2405" w:type="dxa"/>
          </w:tcPr>
          <w:p w14:paraId="248F5151" w14:textId="77777777" w:rsidR="008B0482" w:rsidRPr="008B0482" w:rsidRDefault="008B0482" w:rsidP="009F0F2B">
            <w:pPr>
              <w:spacing w:before="60" w:after="60"/>
            </w:pPr>
          </w:p>
        </w:tc>
        <w:tc>
          <w:tcPr>
            <w:tcW w:w="6611" w:type="dxa"/>
            <w:gridSpan w:val="2"/>
            <w:tcBorders>
              <w:bottom w:val="single" w:sz="4" w:space="0" w:color="auto"/>
            </w:tcBorders>
          </w:tcPr>
          <w:p w14:paraId="292F5596" w14:textId="1AF8D672" w:rsidR="008B0482" w:rsidRPr="00EC176C" w:rsidRDefault="00EC176C" w:rsidP="009F0F2B">
            <w:pPr>
              <w:spacing w:before="60" w:after="60"/>
              <w:rPr>
                <w:position w:val="4"/>
              </w:rPr>
            </w:pPr>
            <w:r w:rsidRPr="006835A6">
              <w:rPr>
                <w:sz w:val="32"/>
                <w:szCs w:val="32"/>
              </w:rPr>
              <w:sym w:font="Wingdings" w:char="F06F"/>
            </w:r>
            <w:r w:rsidR="008B0482" w:rsidRPr="00EC176C">
              <w:rPr>
                <w:position w:val="4"/>
              </w:rPr>
              <w:t xml:space="preserve"> </w:t>
            </w:r>
            <w:r w:rsidR="004E3482" w:rsidRPr="00EC176C">
              <w:rPr>
                <w:position w:val="4"/>
              </w:rPr>
              <w:t>Go</w:t>
            </w:r>
            <w:r w:rsidR="008B0482" w:rsidRPr="00EC176C">
              <w:rPr>
                <w:position w:val="4"/>
              </w:rPr>
              <w:t xml:space="preserve">dan Bukiwaza Transmission Licence – Certification Level </w:t>
            </w:r>
            <w:r w:rsidR="004E3482" w:rsidRPr="00EC176C">
              <w:rPr>
                <w:position w:val="4"/>
              </w:rPr>
              <w:t>Five</w:t>
            </w:r>
          </w:p>
        </w:tc>
      </w:tr>
      <w:tr w:rsidR="00760DF8" w:rsidRPr="008B0482" w14:paraId="4BB32145" w14:textId="77777777" w:rsidTr="008B0482">
        <w:tc>
          <w:tcPr>
            <w:tcW w:w="2405" w:type="dxa"/>
          </w:tcPr>
          <w:p w14:paraId="6E184AC2" w14:textId="58D7A2FA" w:rsidR="00760DF8" w:rsidRPr="008B0482" w:rsidRDefault="004E3482" w:rsidP="009F0F2B">
            <w:pPr>
              <w:spacing w:before="60" w:after="60"/>
            </w:pPr>
            <w:bookmarkStart w:id="1" w:name="_Hlk128994484"/>
            <w:r>
              <w:t>Application Date</w:t>
            </w:r>
            <w:r w:rsidR="00760DF8" w:rsidRPr="008B0482">
              <w:t>:</w:t>
            </w:r>
          </w:p>
        </w:tc>
        <w:tc>
          <w:tcPr>
            <w:tcW w:w="4014" w:type="dxa"/>
            <w:tcBorders>
              <w:right w:val="nil"/>
            </w:tcBorders>
          </w:tcPr>
          <w:p w14:paraId="4FDCBB03" w14:textId="77777777" w:rsidR="00760DF8" w:rsidRPr="008B0482" w:rsidRDefault="00760DF8" w:rsidP="009F0F2B">
            <w:pPr>
              <w:spacing w:before="60" w:after="60"/>
            </w:pPr>
          </w:p>
        </w:tc>
        <w:tc>
          <w:tcPr>
            <w:tcW w:w="2597" w:type="dxa"/>
            <w:tcBorders>
              <w:left w:val="nil"/>
            </w:tcBorders>
          </w:tcPr>
          <w:p w14:paraId="34F8E698" w14:textId="05FD846A" w:rsidR="00760DF8" w:rsidRPr="008B0482" w:rsidRDefault="00760DF8" w:rsidP="009F0F2B">
            <w:pPr>
              <w:spacing w:before="60" w:after="60"/>
            </w:pPr>
            <w:r w:rsidRPr="008B0482">
              <w:t>(DD/MM/YYYY)</w:t>
            </w:r>
          </w:p>
        </w:tc>
      </w:tr>
      <w:tr w:rsidR="004E3482" w:rsidRPr="008B0482" w14:paraId="4AB897CA" w14:textId="77777777" w:rsidTr="004E3482">
        <w:tc>
          <w:tcPr>
            <w:tcW w:w="2405" w:type="dxa"/>
          </w:tcPr>
          <w:p w14:paraId="539F4284" w14:textId="105DAACE" w:rsidR="004E3482" w:rsidRDefault="004E3482" w:rsidP="004E3482">
            <w:pPr>
              <w:spacing w:before="60" w:after="60"/>
            </w:pPr>
            <w:r>
              <w:t xml:space="preserve">Date of Last Bukiwaza Award </w:t>
            </w:r>
            <w:r w:rsidR="00322432">
              <w:t>(</w:t>
            </w:r>
            <w:r>
              <w:t>if applicable</w:t>
            </w:r>
            <w:r w:rsidR="00322432">
              <w:t>):</w:t>
            </w:r>
          </w:p>
        </w:tc>
        <w:tc>
          <w:tcPr>
            <w:tcW w:w="4014" w:type="dxa"/>
            <w:tcBorders>
              <w:right w:val="nil"/>
            </w:tcBorders>
            <w:vAlign w:val="center"/>
          </w:tcPr>
          <w:p w14:paraId="1FC7B20C" w14:textId="77777777" w:rsidR="004E3482" w:rsidRPr="008B0482" w:rsidRDefault="004E3482" w:rsidP="004E3482">
            <w:pPr>
              <w:spacing w:before="60" w:after="60"/>
            </w:pPr>
          </w:p>
        </w:tc>
        <w:tc>
          <w:tcPr>
            <w:tcW w:w="2597" w:type="dxa"/>
            <w:tcBorders>
              <w:left w:val="nil"/>
            </w:tcBorders>
            <w:vAlign w:val="center"/>
          </w:tcPr>
          <w:p w14:paraId="4B064602" w14:textId="503D3AB8" w:rsidR="004E3482" w:rsidRPr="008B0482" w:rsidRDefault="004E3482" w:rsidP="004E3482">
            <w:pPr>
              <w:spacing w:before="60" w:after="60"/>
            </w:pPr>
            <w:r w:rsidRPr="00F462A2">
              <w:t>(DD/MM/YYYY)</w:t>
            </w:r>
          </w:p>
        </w:tc>
      </w:tr>
      <w:bookmarkEnd w:id="0"/>
      <w:bookmarkEnd w:id="1"/>
    </w:tbl>
    <w:p w14:paraId="12BB929F" w14:textId="77777777" w:rsidR="000618BE" w:rsidRDefault="000618BE" w:rsidP="00760DF8">
      <w:pPr>
        <w:rPr>
          <w:b/>
          <w:bCs/>
        </w:rPr>
      </w:pPr>
    </w:p>
    <w:p w14:paraId="38BF3483" w14:textId="6DE1800B" w:rsidR="00760DF8" w:rsidRPr="00201F5F" w:rsidRDefault="000618BE" w:rsidP="00760DF8">
      <w:pPr>
        <w:rPr>
          <w:b/>
          <w:bCs/>
        </w:rPr>
      </w:pPr>
      <w:r>
        <w:rPr>
          <w:b/>
          <w:bCs/>
        </w:rPr>
        <w:br w:type="page"/>
      </w:r>
      <w:r w:rsidR="00CA152C">
        <w:rPr>
          <w:b/>
          <w:bCs/>
        </w:rPr>
        <w:lastRenderedPageBreak/>
        <w:t>Aikido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791"/>
      </w:tblGrid>
      <w:tr w:rsidR="00760DF8" w14:paraId="08324B17" w14:textId="77777777" w:rsidTr="00A925C7">
        <w:tc>
          <w:tcPr>
            <w:tcW w:w="3823" w:type="dxa"/>
          </w:tcPr>
          <w:p w14:paraId="1A4E462E" w14:textId="36435609" w:rsidR="00760DF8" w:rsidRDefault="00760DF8" w:rsidP="009F0F2B">
            <w:pPr>
              <w:spacing w:before="60" w:after="60"/>
            </w:pPr>
            <w:r>
              <w:t>Dojo</w:t>
            </w:r>
            <w:r w:rsidR="00FC7795">
              <w:t>/Club</w:t>
            </w:r>
            <w:r>
              <w:t xml:space="preserve"> Name:</w:t>
            </w:r>
          </w:p>
        </w:tc>
        <w:tc>
          <w:tcPr>
            <w:tcW w:w="5193" w:type="dxa"/>
            <w:gridSpan w:val="2"/>
          </w:tcPr>
          <w:p w14:paraId="47E71C37" w14:textId="69C3A6F0" w:rsidR="00760DF8" w:rsidRDefault="00760DF8" w:rsidP="009F0F2B">
            <w:pPr>
              <w:spacing w:before="60" w:after="60"/>
            </w:pPr>
          </w:p>
        </w:tc>
      </w:tr>
      <w:tr w:rsidR="00760DF8" w14:paraId="20D8C5F0" w14:textId="77777777" w:rsidTr="00587885">
        <w:tc>
          <w:tcPr>
            <w:tcW w:w="3823" w:type="dxa"/>
          </w:tcPr>
          <w:p w14:paraId="0C77746B" w14:textId="1EB66AC4" w:rsidR="00760DF8" w:rsidRDefault="00CA152C" w:rsidP="009F0F2B">
            <w:pPr>
              <w:spacing w:before="60" w:after="60"/>
            </w:pPr>
            <w:r>
              <w:t>Current</w:t>
            </w:r>
            <w:r w:rsidR="00760DF8">
              <w:t xml:space="preserve"> Rank: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</w:tcPr>
          <w:p w14:paraId="4225025F" w14:textId="718EF039" w:rsidR="00760DF8" w:rsidRDefault="00760DF8" w:rsidP="009F0F2B">
            <w:pPr>
              <w:spacing w:before="60" w:after="60"/>
            </w:pPr>
          </w:p>
        </w:tc>
      </w:tr>
      <w:tr w:rsidR="00795E03" w14:paraId="328F4C82" w14:textId="77777777" w:rsidTr="00587885">
        <w:tc>
          <w:tcPr>
            <w:tcW w:w="3823" w:type="dxa"/>
          </w:tcPr>
          <w:p w14:paraId="7D1ACF54" w14:textId="2D076ECA" w:rsidR="00795E03" w:rsidRDefault="00795E03" w:rsidP="009F0F2B">
            <w:pPr>
              <w:spacing w:before="60" w:after="60"/>
            </w:pPr>
            <w:r>
              <w:t xml:space="preserve">Certificate Issued By: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</w:tcPr>
          <w:p w14:paraId="0890B57E" w14:textId="77777777" w:rsidR="00795E03" w:rsidRDefault="00795E03" w:rsidP="009F0F2B">
            <w:pPr>
              <w:spacing w:before="60" w:after="60"/>
            </w:pPr>
          </w:p>
        </w:tc>
      </w:tr>
      <w:tr w:rsidR="00760DF8" w14:paraId="04EE112D" w14:textId="77777777" w:rsidTr="00CA152C">
        <w:tc>
          <w:tcPr>
            <w:tcW w:w="3823" w:type="dxa"/>
          </w:tcPr>
          <w:p w14:paraId="372E5058" w14:textId="4B7CC71D" w:rsidR="00760DF8" w:rsidRDefault="00760DF8" w:rsidP="009F0F2B">
            <w:pPr>
              <w:spacing w:before="60" w:after="60"/>
            </w:pPr>
            <w:r>
              <w:t xml:space="preserve">Date </w:t>
            </w:r>
            <w:r w:rsidR="00CA152C">
              <w:t>Awarded</w:t>
            </w:r>
            <w:r>
              <w:t>:</w:t>
            </w:r>
          </w:p>
        </w:tc>
        <w:tc>
          <w:tcPr>
            <w:tcW w:w="3402" w:type="dxa"/>
            <w:tcBorders>
              <w:right w:val="nil"/>
            </w:tcBorders>
          </w:tcPr>
          <w:p w14:paraId="190CB6D5" w14:textId="4BA7A3E9" w:rsidR="00760DF8" w:rsidRDefault="00760DF8" w:rsidP="009F0F2B">
            <w:pPr>
              <w:spacing w:before="60" w:after="60"/>
            </w:pPr>
          </w:p>
        </w:tc>
        <w:tc>
          <w:tcPr>
            <w:tcW w:w="1791" w:type="dxa"/>
            <w:tcBorders>
              <w:left w:val="nil"/>
            </w:tcBorders>
          </w:tcPr>
          <w:p w14:paraId="06CD16BD" w14:textId="4C7E26A6" w:rsidR="00760DF8" w:rsidRDefault="00760DF8" w:rsidP="009F0F2B">
            <w:pPr>
              <w:spacing w:before="60" w:after="60"/>
            </w:pPr>
            <w:r>
              <w:t>(DD/MM/YYYY)</w:t>
            </w:r>
          </w:p>
        </w:tc>
      </w:tr>
      <w:tr w:rsidR="00587885" w14:paraId="244C4165" w14:textId="77777777" w:rsidTr="004242C7">
        <w:tc>
          <w:tcPr>
            <w:tcW w:w="3823" w:type="dxa"/>
          </w:tcPr>
          <w:p w14:paraId="5405A943" w14:textId="6A544966" w:rsidR="00587885" w:rsidRDefault="00CA152C" w:rsidP="009F0F2B">
            <w:pPr>
              <w:spacing w:before="60" w:after="60"/>
            </w:pPr>
            <w:r>
              <w:t>Copy attached (Photo/Scan)</w:t>
            </w:r>
          </w:p>
        </w:tc>
        <w:tc>
          <w:tcPr>
            <w:tcW w:w="5193" w:type="dxa"/>
            <w:gridSpan w:val="2"/>
          </w:tcPr>
          <w:p w14:paraId="14B2A40D" w14:textId="40ECC0DE" w:rsidR="00587885" w:rsidRDefault="00CA152C" w:rsidP="00CA152C">
            <w:pPr>
              <w:spacing w:before="60" w:after="60"/>
              <w:jc w:val="center"/>
            </w:pPr>
            <w:r w:rsidRPr="00CA152C">
              <w:rPr>
                <w:position w:val="4"/>
              </w:rPr>
              <w:t xml:space="preserve">Yes </w:t>
            </w:r>
            <w:r w:rsidRPr="00CA152C">
              <w:rPr>
                <w:sz w:val="32"/>
                <w:szCs w:val="32"/>
              </w:rPr>
              <w:sym w:font="Wingdings" w:char="F06F"/>
            </w:r>
          </w:p>
        </w:tc>
      </w:tr>
    </w:tbl>
    <w:p w14:paraId="2CC62B91" w14:textId="31C94A10" w:rsidR="00760DF8" w:rsidRDefault="00760DF8" w:rsidP="00760DF8"/>
    <w:p w14:paraId="316FB8AC" w14:textId="5B1508FB" w:rsidR="00760DF8" w:rsidRPr="00201F5F" w:rsidRDefault="00760DF8" w:rsidP="00760DF8">
      <w:pPr>
        <w:rPr>
          <w:b/>
          <w:bCs/>
        </w:rPr>
      </w:pPr>
      <w:r>
        <w:rPr>
          <w:b/>
          <w:bCs/>
        </w:rPr>
        <w:t xml:space="preserve">Candidates </w:t>
      </w:r>
      <w:r w:rsidR="00795E03">
        <w:rPr>
          <w:b/>
          <w:bCs/>
        </w:rPr>
        <w:t>Additional Information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7675"/>
        <w:gridCol w:w="941"/>
      </w:tblGrid>
      <w:tr w:rsidR="000618BE" w14:paraId="39BAD1B3" w14:textId="53E73713" w:rsidTr="000618BE">
        <w:tc>
          <w:tcPr>
            <w:tcW w:w="400" w:type="dxa"/>
          </w:tcPr>
          <w:p w14:paraId="3BFD8975" w14:textId="74362B8C" w:rsidR="000618BE" w:rsidRDefault="000618BE" w:rsidP="009F0F2B">
            <w:pPr>
              <w:spacing w:before="60" w:after="60"/>
            </w:pPr>
            <w:r>
              <w:t>1.</w:t>
            </w:r>
          </w:p>
        </w:tc>
        <w:tc>
          <w:tcPr>
            <w:tcW w:w="7675" w:type="dxa"/>
          </w:tcPr>
          <w:p w14:paraId="475F9A9A" w14:textId="484A6E58" w:rsidR="000618BE" w:rsidRDefault="000618BE" w:rsidP="009F0F2B">
            <w:pPr>
              <w:spacing w:before="60" w:after="60"/>
            </w:pPr>
            <w:r>
              <w:t>Please l</w:t>
            </w:r>
            <w:r w:rsidRPr="009F0F2B">
              <w:t xml:space="preserve">ist on a separate, attached sheet </w:t>
            </w:r>
            <w:r>
              <w:t xml:space="preserve">the </w:t>
            </w:r>
            <w:r w:rsidRPr="009F0F2B">
              <w:t>detail</w:t>
            </w:r>
            <w:r>
              <w:t xml:space="preserve">s of your weapons training history, </w:t>
            </w:r>
            <w:r w:rsidR="00C057DC">
              <w:t>including where you have learn</w:t>
            </w:r>
            <w:r w:rsidR="00101A9F">
              <w:t>t</w:t>
            </w:r>
            <w:r w:rsidR="00C057DC">
              <w:t xml:space="preserve"> Iwama style Bukiwaza. </w:t>
            </w:r>
          </w:p>
        </w:tc>
        <w:tc>
          <w:tcPr>
            <w:tcW w:w="941" w:type="dxa"/>
          </w:tcPr>
          <w:p w14:paraId="6838ADF7" w14:textId="3621AF9C" w:rsidR="000618BE" w:rsidRDefault="000618BE" w:rsidP="009F0F2B">
            <w:pPr>
              <w:spacing w:before="60" w:after="60"/>
            </w:pPr>
            <w:r w:rsidRPr="00CA152C">
              <w:rPr>
                <w:position w:val="4"/>
              </w:rPr>
              <w:t xml:space="preserve">Yes </w:t>
            </w:r>
            <w:r w:rsidRPr="00CA152C">
              <w:rPr>
                <w:sz w:val="32"/>
                <w:szCs w:val="32"/>
              </w:rPr>
              <w:sym w:font="Wingdings" w:char="F06F"/>
            </w:r>
          </w:p>
        </w:tc>
      </w:tr>
      <w:tr w:rsidR="000618BE" w14:paraId="4B2F2340" w14:textId="6176C34E" w:rsidTr="000618BE">
        <w:tc>
          <w:tcPr>
            <w:tcW w:w="400" w:type="dxa"/>
          </w:tcPr>
          <w:p w14:paraId="4E86AD66" w14:textId="37F975FC" w:rsidR="000618BE" w:rsidRDefault="000618BE" w:rsidP="009F0F2B">
            <w:pPr>
              <w:spacing w:before="60" w:after="60"/>
            </w:pPr>
            <w:r>
              <w:t>2.</w:t>
            </w:r>
          </w:p>
        </w:tc>
        <w:tc>
          <w:tcPr>
            <w:tcW w:w="7675" w:type="dxa"/>
          </w:tcPr>
          <w:p w14:paraId="1FB7045D" w14:textId="23EFE176" w:rsidR="000618BE" w:rsidRDefault="000618BE" w:rsidP="009F0F2B">
            <w:pPr>
              <w:spacing w:before="60" w:after="60"/>
            </w:pPr>
            <w:r>
              <w:t xml:space="preserve">Please include example videos (if requested) of 7 Ken Suburi &amp; 20 Jo Kata taken from the </w:t>
            </w:r>
            <w:r w:rsidR="007B5060">
              <w:t xml:space="preserve">front and </w:t>
            </w:r>
            <w:r w:rsidR="00A23BD3">
              <w:t xml:space="preserve">both </w:t>
            </w:r>
            <w:r>
              <w:t>side</w:t>
            </w:r>
            <w:r w:rsidR="00A23BD3">
              <w:t>s</w:t>
            </w:r>
            <w:r w:rsidR="00975BFF">
              <w:t xml:space="preserve"> (YouTube</w:t>
            </w:r>
            <w:r w:rsidR="003A3F55">
              <w:t xml:space="preserve"> link</w:t>
            </w:r>
            <w:r w:rsidR="00975BFF">
              <w:t>/Telegram/</w:t>
            </w:r>
            <w:r w:rsidR="002A527F">
              <w:t>USB Stick</w:t>
            </w:r>
            <w:r w:rsidR="00975BFF">
              <w:t>)</w:t>
            </w:r>
          </w:p>
        </w:tc>
        <w:tc>
          <w:tcPr>
            <w:tcW w:w="941" w:type="dxa"/>
          </w:tcPr>
          <w:p w14:paraId="242F7ABA" w14:textId="455ABE9A" w:rsidR="000618BE" w:rsidRDefault="000618BE" w:rsidP="009F0F2B">
            <w:pPr>
              <w:spacing w:before="60" w:after="60"/>
            </w:pPr>
            <w:r w:rsidRPr="00CA152C">
              <w:rPr>
                <w:position w:val="4"/>
              </w:rPr>
              <w:t xml:space="preserve">Yes </w:t>
            </w:r>
            <w:r w:rsidRPr="00CA152C">
              <w:rPr>
                <w:sz w:val="32"/>
                <w:szCs w:val="32"/>
              </w:rPr>
              <w:sym w:font="Wingdings" w:char="F06F"/>
            </w:r>
          </w:p>
        </w:tc>
      </w:tr>
    </w:tbl>
    <w:p w14:paraId="3750925A" w14:textId="6A47987D" w:rsidR="00760DF8" w:rsidRDefault="00760DF8" w:rsidP="00760DF8"/>
    <w:p w14:paraId="5DDD3A49" w14:textId="248BE924" w:rsidR="007257B5" w:rsidRPr="000618BE" w:rsidRDefault="007257B5" w:rsidP="009F0F2B">
      <w:pPr>
        <w:rPr>
          <w:b/>
          <w:bCs/>
          <w:i/>
          <w:iCs/>
        </w:rPr>
      </w:pPr>
      <w:r>
        <w:rPr>
          <w:b/>
          <w:bCs/>
        </w:rPr>
        <w:t>Fees</w:t>
      </w:r>
      <w:r w:rsidR="000618BE">
        <w:rPr>
          <w:b/>
          <w:bCs/>
        </w:rPr>
        <w:t xml:space="preserve"> – </w:t>
      </w:r>
      <w:r w:rsidR="000618BE" w:rsidRPr="000618BE">
        <w:rPr>
          <w:b/>
          <w:bCs/>
          <w:i/>
          <w:iCs/>
        </w:rPr>
        <w:t>Please ensure your payment has been received once you have been approved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835"/>
        <w:gridCol w:w="2160"/>
      </w:tblGrid>
      <w:tr w:rsidR="00562D23" w:rsidRPr="008B0482" w14:paraId="3482E3F4" w14:textId="77777777" w:rsidTr="00562D23">
        <w:tc>
          <w:tcPr>
            <w:tcW w:w="6835" w:type="dxa"/>
          </w:tcPr>
          <w:p w14:paraId="40EDD129" w14:textId="693C790A" w:rsidR="00562D23" w:rsidRPr="00AE687B" w:rsidRDefault="00562D23" w:rsidP="00AE687B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Licence </w:t>
            </w:r>
            <w:r w:rsidRPr="00AE687B">
              <w:rPr>
                <w:sz w:val="24"/>
                <w:szCs w:val="24"/>
              </w:rPr>
              <w:t>Level</w:t>
            </w:r>
          </w:p>
        </w:tc>
        <w:tc>
          <w:tcPr>
            <w:tcW w:w="2160" w:type="dxa"/>
          </w:tcPr>
          <w:p w14:paraId="7E7DF938" w14:textId="0E0DA0FE" w:rsidR="00562D23" w:rsidRDefault="00562D23" w:rsidP="00AE687B">
            <w:pPr>
              <w:spacing w:before="60" w:after="60"/>
              <w:ind w:right="187"/>
              <w:jc w:val="center"/>
            </w:pPr>
            <w:r>
              <w:t>Fee</w:t>
            </w:r>
          </w:p>
        </w:tc>
      </w:tr>
      <w:tr w:rsidR="00562D23" w:rsidRPr="008B0482" w14:paraId="5D26102F" w14:textId="77777777" w:rsidTr="00562D23">
        <w:tc>
          <w:tcPr>
            <w:tcW w:w="6835" w:type="dxa"/>
          </w:tcPr>
          <w:p w14:paraId="38988E2D" w14:textId="7EEF6B6C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7257B5">
              <w:rPr>
                <w:position w:val="4"/>
              </w:rPr>
              <w:t>Shodan Bukiwaza Transmission Licence – Level One</w:t>
            </w:r>
          </w:p>
        </w:tc>
        <w:tc>
          <w:tcPr>
            <w:tcW w:w="2160" w:type="dxa"/>
          </w:tcPr>
          <w:p w14:paraId="49499470" w14:textId="0D6EA7B5" w:rsidR="00562D23" w:rsidRDefault="00562D23" w:rsidP="00AE687B">
            <w:pPr>
              <w:spacing w:before="60" w:after="60"/>
              <w:ind w:right="187"/>
              <w:jc w:val="center"/>
            </w:pPr>
            <w:r>
              <w:t>£1</w:t>
            </w:r>
            <w:r w:rsidR="005757AD">
              <w:t>8</w:t>
            </w:r>
            <w:r>
              <w:t>0.00</w:t>
            </w:r>
          </w:p>
        </w:tc>
      </w:tr>
      <w:tr w:rsidR="00562D23" w:rsidRPr="008B0482" w14:paraId="766C6058" w14:textId="77777777" w:rsidTr="00562D23">
        <w:tc>
          <w:tcPr>
            <w:tcW w:w="6835" w:type="dxa"/>
          </w:tcPr>
          <w:p w14:paraId="1847CB05" w14:textId="22908BB3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Nidan Bukiwaza Transmission Licence – Level Two</w:t>
            </w:r>
          </w:p>
        </w:tc>
        <w:tc>
          <w:tcPr>
            <w:tcW w:w="2160" w:type="dxa"/>
          </w:tcPr>
          <w:p w14:paraId="256A0A2A" w14:textId="2FCA9A2A" w:rsidR="00562D23" w:rsidRDefault="00562D23" w:rsidP="00AE687B">
            <w:pPr>
              <w:spacing w:before="60" w:after="60"/>
              <w:ind w:right="187"/>
              <w:jc w:val="center"/>
            </w:pPr>
            <w:r>
              <w:t>£</w:t>
            </w:r>
            <w:r w:rsidR="005757AD">
              <w:t>280</w:t>
            </w:r>
            <w:r>
              <w:t>.00</w:t>
            </w:r>
          </w:p>
        </w:tc>
      </w:tr>
      <w:tr w:rsidR="00562D23" w:rsidRPr="008B0482" w14:paraId="4F8042E8" w14:textId="77777777" w:rsidTr="00562D23">
        <w:tc>
          <w:tcPr>
            <w:tcW w:w="6835" w:type="dxa"/>
          </w:tcPr>
          <w:p w14:paraId="36B8FFFD" w14:textId="73C017D5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Sandan Bukiwaza Transmission Licence – Level Three</w:t>
            </w:r>
          </w:p>
        </w:tc>
        <w:tc>
          <w:tcPr>
            <w:tcW w:w="2160" w:type="dxa"/>
          </w:tcPr>
          <w:p w14:paraId="63C5CE30" w14:textId="160A1368" w:rsidR="00562D23" w:rsidRDefault="00562D23" w:rsidP="00AE687B">
            <w:pPr>
              <w:spacing w:before="60" w:after="60"/>
              <w:ind w:right="187"/>
              <w:jc w:val="center"/>
            </w:pPr>
            <w:r>
              <w:t>£</w:t>
            </w:r>
            <w:r w:rsidR="005757AD">
              <w:t>380</w:t>
            </w:r>
            <w:r>
              <w:t>.00</w:t>
            </w:r>
          </w:p>
        </w:tc>
      </w:tr>
      <w:tr w:rsidR="00562D23" w:rsidRPr="008B0482" w14:paraId="655D7519" w14:textId="77777777" w:rsidTr="00562D23">
        <w:tc>
          <w:tcPr>
            <w:tcW w:w="6835" w:type="dxa"/>
          </w:tcPr>
          <w:p w14:paraId="0693AAB5" w14:textId="7DFAA3DA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Yondan Bukiwaza Transmission Licence – Level Four</w:t>
            </w:r>
          </w:p>
        </w:tc>
        <w:tc>
          <w:tcPr>
            <w:tcW w:w="2160" w:type="dxa"/>
          </w:tcPr>
          <w:p w14:paraId="01797803" w14:textId="7808E6FD" w:rsidR="00562D23" w:rsidRDefault="00562D23" w:rsidP="00AE687B">
            <w:pPr>
              <w:spacing w:before="60" w:after="60"/>
              <w:ind w:right="187"/>
              <w:jc w:val="center"/>
            </w:pPr>
            <w:r>
              <w:t>£</w:t>
            </w:r>
            <w:r w:rsidR="005757AD">
              <w:t>480</w:t>
            </w:r>
            <w:r>
              <w:t>.00</w:t>
            </w:r>
          </w:p>
        </w:tc>
      </w:tr>
      <w:tr w:rsidR="00562D23" w:rsidRPr="008B0482" w14:paraId="3ED95E80" w14:textId="77777777" w:rsidTr="00562D23">
        <w:tc>
          <w:tcPr>
            <w:tcW w:w="6835" w:type="dxa"/>
          </w:tcPr>
          <w:p w14:paraId="4D621E7E" w14:textId="1E3730F6" w:rsidR="00562D23" w:rsidRPr="008B0482" w:rsidRDefault="00562D23" w:rsidP="007257B5">
            <w:pPr>
              <w:spacing w:before="60" w:after="60"/>
            </w:pPr>
            <w:r w:rsidRPr="008B0482">
              <w:rPr>
                <w:sz w:val="32"/>
                <w:szCs w:val="32"/>
              </w:rPr>
              <w:sym w:font="Wingdings" w:char="F06F"/>
            </w:r>
            <w:r w:rsidRPr="008B0482">
              <w:t xml:space="preserve"> </w:t>
            </w:r>
            <w:r w:rsidRPr="000618BE">
              <w:rPr>
                <w:position w:val="4"/>
              </w:rPr>
              <w:t>Godan Bukiwaza Transmission Licence – Level Five</w:t>
            </w:r>
          </w:p>
        </w:tc>
        <w:tc>
          <w:tcPr>
            <w:tcW w:w="2160" w:type="dxa"/>
          </w:tcPr>
          <w:p w14:paraId="4302B5A3" w14:textId="3BE4F72A" w:rsidR="00562D23" w:rsidRDefault="00562D23" w:rsidP="00AE687B">
            <w:pPr>
              <w:spacing w:before="60" w:after="60"/>
              <w:ind w:right="187"/>
              <w:jc w:val="center"/>
            </w:pPr>
            <w:r>
              <w:t>£</w:t>
            </w:r>
            <w:r w:rsidR="005757AD">
              <w:t>580</w:t>
            </w:r>
            <w:r>
              <w:t>.00</w:t>
            </w:r>
          </w:p>
        </w:tc>
      </w:tr>
    </w:tbl>
    <w:p w14:paraId="4D2AB89C" w14:textId="7AF922C4" w:rsidR="007257B5" w:rsidRDefault="007257B5" w:rsidP="009F0F2B">
      <w:pPr>
        <w:rPr>
          <w:b/>
          <w:bCs/>
        </w:rPr>
      </w:pPr>
    </w:p>
    <w:p w14:paraId="1F34D12C" w14:textId="77777777" w:rsidR="000618BE" w:rsidRDefault="000618BE" w:rsidP="009F0F2B">
      <w:pPr>
        <w:rPr>
          <w:b/>
          <w:bCs/>
        </w:rPr>
      </w:pPr>
      <w:r>
        <w:rPr>
          <w:b/>
          <w:bCs/>
        </w:rPr>
        <w:t>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0618BE" w14:paraId="788BD960" w14:textId="77777777" w:rsidTr="000618BE">
        <w:trPr>
          <w:trHeight w:val="774"/>
        </w:trPr>
        <w:tc>
          <w:tcPr>
            <w:tcW w:w="6799" w:type="dxa"/>
          </w:tcPr>
          <w:p w14:paraId="59D4965B" w14:textId="1E644005" w:rsidR="000618BE" w:rsidRDefault="000618BE" w:rsidP="000618BE">
            <w:pPr>
              <w:spacing w:before="60" w:after="60"/>
              <w:jc w:val="center"/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4A92B08C" w14:textId="06F8C521" w:rsidR="000618BE" w:rsidRDefault="000618BE" w:rsidP="000618BE">
            <w:pPr>
              <w:spacing w:before="60" w:after="60"/>
              <w:jc w:val="center"/>
            </w:pPr>
          </w:p>
        </w:tc>
      </w:tr>
      <w:tr w:rsidR="000618BE" w14:paraId="411E9FB9" w14:textId="77777777" w:rsidTr="000618BE">
        <w:tc>
          <w:tcPr>
            <w:tcW w:w="6799" w:type="dxa"/>
          </w:tcPr>
          <w:p w14:paraId="646BE2D5" w14:textId="638D0686" w:rsidR="000618BE" w:rsidRDefault="000618BE" w:rsidP="000618BE">
            <w:pPr>
              <w:spacing w:before="60" w:after="60"/>
              <w:ind w:left="22"/>
              <w:jc w:val="center"/>
            </w:pPr>
            <w:r>
              <w:t>Signature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19EA006A" w14:textId="344035FF" w:rsidR="000618BE" w:rsidRDefault="000618BE" w:rsidP="000618BE">
            <w:pPr>
              <w:spacing w:before="60" w:after="60"/>
              <w:jc w:val="center"/>
            </w:pPr>
            <w:r>
              <w:t>Date</w:t>
            </w:r>
          </w:p>
        </w:tc>
      </w:tr>
    </w:tbl>
    <w:p w14:paraId="04BBF57D" w14:textId="2208AA86" w:rsidR="000618BE" w:rsidRDefault="00000000">
      <w:r>
        <w:pict w14:anchorId="41829672">
          <v:rect id="_x0000_i1025" style="width:0;height:1.5pt" o:hralign="center" o:hrstd="t" o:hr="t" fillcolor="#a0a0a0" stroked="f"/>
        </w:pict>
      </w:r>
    </w:p>
    <w:p w14:paraId="2B2D974D" w14:textId="2E71FCE0" w:rsidR="00760DF8" w:rsidRPr="004B02C0" w:rsidRDefault="000618BE">
      <w:pPr>
        <w:rPr>
          <w:color w:val="808080" w:themeColor="background1" w:themeShade="80"/>
        </w:rPr>
      </w:pPr>
      <w:r w:rsidRPr="004B02C0">
        <w:rPr>
          <w:color w:val="808080" w:themeColor="background1" w:themeShade="80"/>
        </w:rPr>
        <w:t>Office Use Only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1961"/>
        <w:gridCol w:w="4508"/>
      </w:tblGrid>
      <w:tr w:rsidR="004B02C0" w:rsidRPr="004B02C0" w14:paraId="2B3AD88D" w14:textId="77777777" w:rsidTr="004B02C0">
        <w:trPr>
          <w:trHeight w:val="201"/>
        </w:trPr>
        <w:tc>
          <w:tcPr>
            <w:tcW w:w="4508" w:type="dxa"/>
            <w:gridSpan w:val="2"/>
          </w:tcPr>
          <w:p w14:paraId="305A346E" w14:textId="523053A2" w:rsidR="00322432" w:rsidRPr="004B02C0" w:rsidRDefault="00322432">
            <w:pPr>
              <w:rPr>
                <w:color w:val="808080" w:themeColor="background1" w:themeShade="80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>Certificate Evidenced</w:t>
            </w:r>
            <w:r w:rsidRPr="004B02C0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4508" w:type="dxa"/>
          </w:tcPr>
          <w:p w14:paraId="0F9A3DA0" w14:textId="2D149432" w:rsidR="00322432" w:rsidRPr="004B02C0" w:rsidRDefault="00322432">
            <w:pPr>
              <w:rPr>
                <w:color w:val="808080" w:themeColor="background1" w:themeShade="80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>Passbook Evidenced</w:t>
            </w:r>
            <w:r w:rsidRPr="004B02C0">
              <w:rPr>
                <w:color w:val="808080" w:themeColor="background1" w:themeShade="80"/>
              </w:rPr>
              <w:t xml:space="preserve"> </w:t>
            </w:r>
          </w:p>
        </w:tc>
      </w:tr>
      <w:tr w:rsidR="004B02C0" w:rsidRPr="004B02C0" w14:paraId="12721719" w14:textId="77777777" w:rsidTr="004B02C0">
        <w:trPr>
          <w:trHeight w:val="201"/>
        </w:trPr>
        <w:tc>
          <w:tcPr>
            <w:tcW w:w="4508" w:type="dxa"/>
            <w:gridSpan w:val="2"/>
          </w:tcPr>
          <w:p w14:paraId="42F5743E" w14:textId="1D2BDC82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 xml:space="preserve">Video Sample Reviewed: </w:t>
            </w:r>
            <w:r w:rsidRPr="004B02C0">
              <w:rPr>
                <w:b/>
                <w:bCs/>
                <w:color w:val="808080" w:themeColor="background1" w:themeShade="80"/>
                <w:position w:val="6"/>
              </w:rPr>
              <w:t>Ken</w:t>
            </w:r>
            <w:r w:rsidRPr="004B02C0">
              <w:rPr>
                <w:color w:val="808080" w:themeColor="background1" w:themeShade="80"/>
                <w:position w:val="6"/>
              </w:rPr>
              <w:t xml:space="preserve"> </w:t>
            </w:r>
          </w:p>
        </w:tc>
        <w:tc>
          <w:tcPr>
            <w:tcW w:w="4508" w:type="dxa"/>
          </w:tcPr>
          <w:p w14:paraId="5D795300" w14:textId="792C6130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 xml:space="preserve">Video Sample Reviewed: </w:t>
            </w:r>
            <w:r w:rsidRPr="004B02C0">
              <w:rPr>
                <w:b/>
                <w:bCs/>
                <w:color w:val="808080" w:themeColor="background1" w:themeShade="80"/>
                <w:position w:val="6"/>
              </w:rPr>
              <w:t xml:space="preserve">Jo </w:t>
            </w:r>
          </w:p>
        </w:tc>
      </w:tr>
      <w:tr w:rsidR="00000FE8" w:rsidRPr="004B02C0" w14:paraId="28E7AFD1" w14:textId="77777777" w:rsidTr="00000FE8">
        <w:trPr>
          <w:trHeight w:val="187"/>
        </w:trPr>
        <w:tc>
          <w:tcPr>
            <w:tcW w:w="9016" w:type="dxa"/>
            <w:gridSpan w:val="3"/>
          </w:tcPr>
          <w:p w14:paraId="044A13D6" w14:textId="77777777" w:rsidR="00000FE8" w:rsidRPr="00000FE8" w:rsidRDefault="00000FE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000FE8" w:rsidRPr="004B02C0" w14:paraId="2C3CFE4A" w14:textId="77777777" w:rsidTr="00000FE8">
        <w:trPr>
          <w:trHeight w:val="201"/>
        </w:trPr>
        <w:tc>
          <w:tcPr>
            <w:tcW w:w="2547" w:type="dxa"/>
          </w:tcPr>
          <w:p w14:paraId="1ADAC8C9" w14:textId="11C8B81D" w:rsidR="00000FE8" w:rsidRPr="00000FE8" w:rsidRDefault="00000FE8">
            <w:pPr>
              <w:rPr>
                <w:color w:val="808080" w:themeColor="background1" w:themeShade="80"/>
              </w:rPr>
            </w:pPr>
            <w:r w:rsidRPr="00000FE8">
              <w:rPr>
                <w:color w:val="808080" w:themeColor="background1" w:themeShade="80"/>
              </w:rPr>
              <w:t>Upon Approval:</w:t>
            </w:r>
          </w:p>
        </w:tc>
        <w:tc>
          <w:tcPr>
            <w:tcW w:w="6469" w:type="dxa"/>
            <w:gridSpan w:val="2"/>
          </w:tcPr>
          <w:p w14:paraId="565594DE" w14:textId="42A18C34" w:rsidR="00000FE8" w:rsidRPr="004B02C0" w:rsidRDefault="00000FE8">
            <w:pPr>
              <w:rPr>
                <w:color w:val="808080" w:themeColor="background1" w:themeShade="80"/>
                <w:sz w:val="32"/>
                <w:szCs w:val="32"/>
              </w:rPr>
            </w:pPr>
            <w:r w:rsidRPr="004B02C0">
              <w:rPr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Pr="004B02C0">
              <w:rPr>
                <w:color w:val="808080" w:themeColor="background1" w:themeShade="80"/>
                <w:sz w:val="32"/>
                <w:szCs w:val="32"/>
              </w:rPr>
              <w:t xml:space="preserve">  </w:t>
            </w:r>
            <w:r w:rsidRPr="004B02C0">
              <w:rPr>
                <w:color w:val="808080" w:themeColor="background1" w:themeShade="80"/>
                <w:position w:val="6"/>
              </w:rPr>
              <w:t>Fee Paid</w:t>
            </w:r>
          </w:p>
        </w:tc>
      </w:tr>
      <w:tr w:rsidR="004B02C0" w:rsidRPr="004B02C0" w14:paraId="58368547" w14:textId="77777777" w:rsidTr="004B02C0">
        <w:trPr>
          <w:trHeight w:val="201"/>
        </w:trPr>
        <w:tc>
          <w:tcPr>
            <w:tcW w:w="9016" w:type="dxa"/>
            <w:gridSpan w:val="3"/>
          </w:tcPr>
          <w:p w14:paraId="30200A43" w14:textId="77777777" w:rsidR="00322432" w:rsidRPr="00000FE8" w:rsidRDefault="00322432">
            <w:pPr>
              <w:rPr>
                <w:color w:val="808080" w:themeColor="background1" w:themeShade="80"/>
                <w:position w:val="6"/>
                <w:sz w:val="16"/>
                <w:szCs w:val="16"/>
              </w:rPr>
            </w:pPr>
          </w:p>
        </w:tc>
      </w:tr>
      <w:tr w:rsidR="004B02C0" w:rsidRPr="004B02C0" w14:paraId="11DF1580" w14:textId="77777777" w:rsidTr="00000FE8">
        <w:trPr>
          <w:trHeight w:val="808"/>
        </w:trPr>
        <w:tc>
          <w:tcPr>
            <w:tcW w:w="4508" w:type="dxa"/>
            <w:gridSpan w:val="2"/>
          </w:tcPr>
          <w:p w14:paraId="79B01A64" w14:textId="02045751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position w:val="6"/>
              </w:rPr>
              <w:t>Signed:</w:t>
            </w:r>
          </w:p>
        </w:tc>
        <w:tc>
          <w:tcPr>
            <w:tcW w:w="4508" w:type="dxa"/>
          </w:tcPr>
          <w:p w14:paraId="73F179EB" w14:textId="6D5FB96A" w:rsidR="00322432" w:rsidRPr="004B02C0" w:rsidRDefault="00322432">
            <w:pPr>
              <w:rPr>
                <w:color w:val="808080" w:themeColor="background1" w:themeShade="80"/>
                <w:position w:val="6"/>
              </w:rPr>
            </w:pPr>
            <w:r w:rsidRPr="004B02C0">
              <w:rPr>
                <w:color w:val="808080" w:themeColor="background1" w:themeShade="80"/>
                <w:position w:val="6"/>
              </w:rPr>
              <w:t>Date:</w:t>
            </w:r>
          </w:p>
        </w:tc>
      </w:tr>
    </w:tbl>
    <w:p w14:paraId="6A40605C" w14:textId="77777777" w:rsidR="00322432" w:rsidRPr="004B02C0" w:rsidRDefault="00322432" w:rsidP="00322432">
      <w:pPr>
        <w:rPr>
          <w:color w:val="808080" w:themeColor="background1" w:themeShade="80"/>
        </w:rPr>
      </w:pPr>
    </w:p>
    <w:sectPr w:rsidR="00322432" w:rsidRPr="004B02C0" w:rsidSect="004B02C0">
      <w:headerReference w:type="default" r:id="rId6"/>
      <w:footerReference w:type="default" r:id="rId7"/>
      <w:pgSz w:w="11906" w:h="16838"/>
      <w:pgMar w:top="1440" w:right="1440" w:bottom="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D2732" w14:textId="77777777" w:rsidR="00E160AD" w:rsidRDefault="00E160AD" w:rsidP="009F0F2B">
      <w:pPr>
        <w:spacing w:after="0" w:line="240" w:lineRule="auto"/>
      </w:pPr>
      <w:r>
        <w:separator/>
      </w:r>
    </w:p>
  </w:endnote>
  <w:endnote w:type="continuationSeparator" w:id="0">
    <w:p w14:paraId="51F29A6A" w14:textId="77777777" w:rsidR="00E160AD" w:rsidRDefault="00E160AD" w:rsidP="009F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Reisho 101 Std Medium">
    <w:panose1 w:val="020204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EE48" w14:textId="052B2E4C" w:rsidR="009F0F2B" w:rsidRDefault="009F0F2B" w:rsidP="009F0F2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84032E" w14:paraId="787D843A" w14:textId="77777777" w:rsidTr="0084032E">
      <w:tc>
        <w:tcPr>
          <w:tcW w:w="4508" w:type="dxa"/>
        </w:tcPr>
        <w:p w14:paraId="31BFAE0B" w14:textId="002DE4F2" w:rsidR="0084032E" w:rsidRDefault="005757AD" w:rsidP="0084032E">
          <w:pPr>
            <w:pStyle w:val="Footer"/>
          </w:pPr>
          <w:r>
            <w:t>June</w:t>
          </w:r>
          <w:r w:rsidR="0084032E">
            <w:t xml:space="preserve"> 202</w:t>
          </w:r>
          <w:r>
            <w:t>5</w:t>
          </w:r>
        </w:p>
      </w:tc>
      <w:tc>
        <w:tcPr>
          <w:tcW w:w="4508" w:type="dxa"/>
        </w:tcPr>
        <w:p w14:paraId="2184A368" w14:textId="5FEEC3E4" w:rsidR="0084032E" w:rsidRDefault="0084032E" w:rsidP="0084032E">
          <w:pPr>
            <w:pStyle w:val="Footer"/>
            <w:jc w:val="right"/>
          </w:pPr>
          <w:r>
            <w:t>Bukiwaza Application v</w:t>
          </w:r>
          <w:r w:rsidR="005757AD">
            <w:t>7</w:t>
          </w:r>
        </w:p>
      </w:tc>
    </w:tr>
  </w:tbl>
  <w:p w14:paraId="6425B207" w14:textId="77777777" w:rsidR="0084032E" w:rsidRDefault="008403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C32BB" w14:textId="77777777" w:rsidR="00E160AD" w:rsidRDefault="00E160AD" w:rsidP="009F0F2B">
      <w:pPr>
        <w:spacing w:after="0" w:line="240" w:lineRule="auto"/>
      </w:pPr>
      <w:r>
        <w:separator/>
      </w:r>
    </w:p>
  </w:footnote>
  <w:footnote w:type="continuationSeparator" w:id="0">
    <w:p w14:paraId="61B68EB3" w14:textId="77777777" w:rsidR="00E160AD" w:rsidRDefault="00E160AD" w:rsidP="009F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C78" w14:textId="3A20C8FC" w:rsidR="00587885" w:rsidRDefault="00587885" w:rsidP="00587885">
    <w:pPr>
      <w:pStyle w:val="Header"/>
      <w:jc w:val="center"/>
    </w:pPr>
    <w:r>
      <w:rPr>
        <w:noProof/>
      </w:rPr>
      <w:drawing>
        <wp:inline distT="0" distB="0" distL="0" distR="0" wp14:anchorId="16CB44DD" wp14:editId="274685AC">
          <wp:extent cx="912479" cy="731520"/>
          <wp:effectExtent l="0" t="0" r="2540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151" cy="76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5F"/>
    <w:rsid w:val="00000FE8"/>
    <w:rsid w:val="000618BE"/>
    <w:rsid w:val="000939F5"/>
    <w:rsid w:val="00101A9F"/>
    <w:rsid w:val="00124A0D"/>
    <w:rsid w:val="00181967"/>
    <w:rsid w:val="001E6465"/>
    <w:rsid w:val="00201F5F"/>
    <w:rsid w:val="002A527F"/>
    <w:rsid w:val="00322432"/>
    <w:rsid w:val="0033737F"/>
    <w:rsid w:val="003A1CCF"/>
    <w:rsid w:val="003A3F55"/>
    <w:rsid w:val="004205C4"/>
    <w:rsid w:val="00470EDE"/>
    <w:rsid w:val="004949AB"/>
    <w:rsid w:val="004B02C0"/>
    <w:rsid w:val="004E3482"/>
    <w:rsid w:val="00562D23"/>
    <w:rsid w:val="005757AD"/>
    <w:rsid w:val="00585ECF"/>
    <w:rsid w:val="00587885"/>
    <w:rsid w:val="006770A9"/>
    <w:rsid w:val="006835A6"/>
    <w:rsid w:val="007257B5"/>
    <w:rsid w:val="00760DF8"/>
    <w:rsid w:val="00795E03"/>
    <w:rsid w:val="007B5060"/>
    <w:rsid w:val="007C031D"/>
    <w:rsid w:val="00833FF4"/>
    <w:rsid w:val="0084032E"/>
    <w:rsid w:val="008B0482"/>
    <w:rsid w:val="008C4D6E"/>
    <w:rsid w:val="00957D64"/>
    <w:rsid w:val="00975BFF"/>
    <w:rsid w:val="009B7B38"/>
    <w:rsid w:val="009F0F2B"/>
    <w:rsid w:val="00A23BD3"/>
    <w:rsid w:val="00AE687B"/>
    <w:rsid w:val="00B350DA"/>
    <w:rsid w:val="00B524DB"/>
    <w:rsid w:val="00B82C83"/>
    <w:rsid w:val="00B92893"/>
    <w:rsid w:val="00C057DC"/>
    <w:rsid w:val="00C566F4"/>
    <w:rsid w:val="00C87E12"/>
    <w:rsid w:val="00CA152C"/>
    <w:rsid w:val="00DF751C"/>
    <w:rsid w:val="00E160AD"/>
    <w:rsid w:val="00E94B1B"/>
    <w:rsid w:val="00EC176C"/>
    <w:rsid w:val="00EC4FD5"/>
    <w:rsid w:val="00F8079E"/>
    <w:rsid w:val="00F962FA"/>
    <w:rsid w:val="00F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61FA8"/>
  <w15:chartTrackingRefBased/>
  <w15:docId w15:val="{11099D85-4969-44D4-8BE6-019EF4E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82"/>
  </w:style>
  <w:style w:type="paragraph" w:styleId="Heading3">
    <w:name w:val="heading 3"/>
    <w:basedOn w:val="Normal"/>
    <w:link w:val="Heading3Char"/>
    <w:uiPriority w:val="9"/>
    <w:qFormat/>
    <w:rsid w:val="00B35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2B"/>
  </w:style>
  <w:style w:type="paragraph" w:styleId="Footer">
    <w:name w:val="footer"/>
    <w:basedOn w:val="Normal"/>
    <w:link w:val="FooterChar"/>
    <w:uiPriority w:val="99"/>
    <w:unhideWhenUsed/>
    <w:rsid w:val="009F0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2B"/>
  </w:style>
  <w:style w:type="character" w:customStyle="1" w:styleId="Heading3Char">
    <w:name w:val="Heading 3 Char"/>
    <w:basedOn w:val="DefaultParagraphFont"/>
    <w:link w:val="Heading3"/>
    <w:uiPriority w:val="9"/>
    <w:rsid w:val="00B350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6gkk">
    <w:name w:val="s6gkk"/>
    <w:basedOn w:val="DefaultParagraphFont"/>
    <w:rsid w:val="00B3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Porter</dc:creator>
  <cp:keywords/>
  <dc:description/>
  <cp:lastModifiedBy>Nigel</cp:lastModifiedBy>
  <cp:revision>2</cp:revision>
  <cp:lastPrinted>2023-06-16T15:25:00Z</cp:lastPrinted>
  <dcterms:created xsi:type="dcterms:W3CDTF">2025-06-22T07:13:00Z</dcterms:created>
  <dcterms:modified xsi:type="dcterms:W3CDTF">2025-06-22T07:13:00Z</dcterms:modified>
</cp:coreProperties>
</file>